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87C" w:rsidRDefault="00935CFA"/>
    <w:p w:rsidR="00935CFA" w:rsidRPr="00935CFA" w:rsidRDefault="00935CFA">
      <w:pPr>
        <w:rPr>
          <w:b/>
          <w:i/>
          <w:sz w:val="32"/>
          <w:szCs w:val="32"/>
        </w:rPr>
      </w:pPr>
      <w:r w:rsidRPr="00935CFA">
        <w:rPr>
          <w:b/>
          <w:i/>
          <w:sz w:val="32"/>
          <w:szCs w:val="32"/>
        </w:rPr>
        <w:t xml:space="preserve">Jessica Sinclair – MG Dun </w:t>
      </w:r>
      <w:proofErr w:type="spellStart"/>
      <w:r w:rsidRPr="00935CFA">
        <w:rPr>
          <w:b/>
          <w:i/>
          <w:sz w:val="32"/>
          <w:szCs w:val="32"/>
        </w:rPr>
        <w:t>Laoighaire-Rathdown</w:t>
      </w:r>
      <w:proofErr w:type="spellEnd"/>
    </w:p>
    <w:p w:rsidR="00935CFA" w:rsidRDefault="00935CFA"/>
    <w:p w:rsidR="00935CFA" w:rsidRDefault="00935CFA"/>
    <w:p w:rsidR="00935CFA" w:rsidRDefault="00935CFA">
      <w:bookmarkStart w:id="0" w:name="_GoBack"/>
      <w:bookmarkEnd w:id="0"/>
      <w:r>
        <w:t>I frequently use this song in early years settings. It’s a good warm up song as it gets the children moving as well as singing. The simple repetitive melody also allows children to pick it up quickly. The resource can also be extended to begin to introduce the concept of dynamics.</w:t>
      </w:r>
    </w:p>
    <w:p w:rsidR="00935CFA" w:rsidRDefault="00935CFA"/>
    <w:p w:rsidR="00935CFA" w:rsidRDefault="00935CFA"/>
    <w:p w:rsidR="00935CFA" w:rsidRDefault="00935CFA">
      <w:r>
        <w:t xml:space="preserve">Spotify backing track link: </w:t>
      </w:r>
      <w:hyperlink r:id="rId4" w:history="1">
        <w:r w:rsidRPr="00721B27">
          <w:rPr>
            <w:rStyle w:val="Hyperlink"/>
          </w:rPr>
          <w:t>https://open.spotify.com/track/2ZDHW2V9gSD1DJuWO1QUnZ?si=dO9QRWloSdi0QwKBvs6CzA</w:t>
        </w:r>
      </w:hyperlink>
    </w:p>
    <w:p w:rsidR="00935CFA" w:rsidRDefault="00935CFA"/>
    <w:p w:rsidR="00935CFA" w:rsidRDefault="00935CFA"/>
    <w:p w:rsidR="00935CFA" w:rsidRDefault="00935CFA"/>
    <w:p w:rsidR="00935CFA" w:rsidRDefault="00935CFA">
      <w:r>
        <w:t>Lyrics:</w:t>
      </w:r>
    </w:p>
    <w:p w:rsidR="00935CFA" w:rsidRDefault="00935CFA"/>
    <w:p w:rsidR="00935CFA" w:rsidRDefault="00935CFA">
      <w:r>
        <w:t>Take your little hands and go clap, clap, clap</w:t>
      </w:r>
    </w:p>
    <w:p w:rsidR="00935CFA" w:rsidRDefault="00935CFA">
      <w:r>
        <w:t>Take your little hands and go clap, clap, clap</w:t>
      </w:r>
    </w:p>
    <w:p w:rsidR="00935CFA" w:rsidRDefault="00935CFA">
      <w:r>
        <w:t>Take your little hands and go clap, clap, clap</w:t>
      </w:r>
    </w:p>
    <w:p w:rsidR="00935CFA" w:rsidRDefault="00935CFA">
      <w:r>
        <w:t>Clap, clap, clap with your hands.</w:t>
      </w:r>
    </w:p>
    <w:p w:rsidR="00935CFA" w:rsidRDefault="00935CFA"/>
    <w:p w:rsidR="00935CFA" w:rsidRDefault="00935CFA">
      <w:r>
        <w:t>Take your little feet and go stomp, stomp, stomp</w:t>
      </w:r>
    </w:p>
    <w:p w:rsidR="00935CFA" w:rsidRDefault="00935CFA">
      <w:r>
        <w:t>Take your little feet and go stomp, stomp, stomp</w:t>
      </w:r>
    </w:p>
    <w:p w:rsidR="00935CFA" w:rsidRDefault="00935CFA">
      <w:r>
        <w:t>Take your little feet and go stomp, stomp, stomp</w:t>
      </w:r>
    </w:p>
    <w:p w:rsidR="00935CFA" w:rsidRDefault="00935CFA">
      <w:r>
        <w:t>Stomp, stomp, stomp with your feet.</w:t>
      </w:r>
    </w:p>
    <w:p w:rsidR="00935CFA" w:rsidRDefault="00935CFA"/>
    <w:p w:rsidR="00935CFA" w:rsidRDefault="00935CFA">
      <w:r>
        <w:t>Take your little head and go nod, nod, nod</w:t>
      </w:r>
    </w:p>
    <w:p w:rsidR="00935CFA" w:rsidRDefault="00935CFA">
      <w:r>
        <w:t>Take your little head and go nod, nod, nod</w:t>
      </w:r>
    </w:p>
    <w:p w:rsidR="00935CFA" w:rsidRDefault="00935CFA">
      <w:r>
        <w:t>Take your little head and go nod, nod, nod</w:t>
      </w:r>
    </w:p>
    <w:p w:rsidR="00935CFA" w:rsidRDefault="00935CFA">
      <w:r>
        <w:t>Nod, nod, nod with your head.</w:t>
      </w:r>
    </w:p>
    <w:sectPr w:rsidR="00935CFA" w:rsidSect="00213F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FA"/>
    <w:rsid w:val="00213F79"/>
    <w:rsid w:val="002E6F11"/>
    <w:rsid w:val="00735426"/>
    <w:rsid w:val="00935CFA"/>
    <w:rsid w:val="00B2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44FF30"/>
  <w14:defaultImageDpi w14:val="32767"/>
  <w15:chartTrackingRefBased/>
  <w15:docId w15:val="{4CEFE65B-78D4-2143-9549-05A23013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CFA"/>
    <w:rPr>
      <w:color w:val="0563C1" w:themeColor="hyperlink"/>
      <w:u w:val="single"/>
    </w:rPr>
  </w:style>
  <w:style w:type="character" w:styleId="UnresolvedMention">
    <w:name w:val="Unresolved Mention"/>
    <w:basedOn w:val="DefaultParagraphFont"/>
    <w:uiPriority w:val="99"/>
    <w:rsid w:val="0093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spotify.com/track/2ZDHW2V9gSD1DJuWO1QUnZ?si=dO9QRWloSdi0QwKBvs6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2020-01-05T20:35:00Z</dcterms:created>
  <dcterms:modified xsi:type="dcterms:W3CDTF">2020-01-05T20:43:00Z</dcterms:modified>
</cp:coreProperties>
</file>