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[Intro]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| </w:t>
      </w:r>
      <w:r>
        <w:rPr>
          <w:rStyle w:val="b24oe"/>
          <w:b/>
          <w:bCs/>
          <w:color w:val="000000"/>
        </w:rPr>
        <w:t>C</w:t>
      </w:r>
      <w:r>
        <w:rPr>
          <w:color w:val="212121"/>
        </w:rPr>
        <w:t xml:space="preserve"> </w:t>
      </w:r>
      <w:r>
        <w:rPr>
          <w:rStyle w:val="b24oe"/>
          <w:b/>
          <w:bCs/>
          <w:color w:val="000000"/>
        </w:rPr>
        <w:t>Em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</w:t>
      </w: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| 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| </w:t>
      </w:r>
      <w:r>
        <w:rPr>
          <w:rStyle w:val="b24oe"/>
          <w:b/>
          <w:bCs/>
          <w:color w:val="000000"/>
        </w:rPr>
        <w:t>C</w:t>
      </w:r>
      <w:r>
        <w:rPr>
          <w:color w:val="212121"/>
        </w:rPr>
        <w:t xml:space="preserve"> </w:t>
      </w:r>
      <w:r>
        <w:rPr>
          <w:rStyle w:val="b24oe"/>
          <w:b/>
          <w:bCs/>
          <w:color w:val="000000"/>
        </w:rPr>
        <w:t>G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</w:t>
      </w:r>
      <w:r>
        <w:rPr>
          <w:rStyle w:val="b24oe"/>
          <w:b/>
          <w:bCs/>
          <w:color w:val="000000"/>
        </w:rPr>
        <w:t>Fadd9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|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[Verse]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| </w:t>
      </w:r>
      <w:r>
        <w:rPr>
          <w:rStyle w:val="b24oe"/>
          <w:b/>
          <w:bCs/>
          <w:color w:val="000000"/>
        </w:rPr>
        <w:t>C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Em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C</w:t>
      </w:r>
      <w:r>
        <w:rPr>
          <w:color w:val="212121"/>
        </w:rPr>
        <w:t xml:space="preserve"> |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Oooo, oooo, oooo ...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|</w:t>
      </w: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E7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|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Oooo, oooo, oooo ...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[Chorus]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C</w:t>
      </w:r>
      <w:r>
        <w:rPr>
          <w:color w:val="212121"/>
        </w:rPr>
        <w:t xml:space="preserve">         </w:t>
      </w:r>
      <w:r>
        <w:rPr>
          <w:rStyle w:val="b24oe"/>
          <w:b/>
          <w:bCs/>
          <w:color w:val="000000"/>
        </w:rPr>
        <w:t>Em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Somewhere over the rainbow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   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Way up high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  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And the dreams that you dream of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G</w:t>
      </w:r>
      <w:r>
        <w:rPr>
          <w:color w:val="212121"/>
        </w:rPr>
        <w:t xml:space="preserve">             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     </w:t>
      </w:r>
      <w:r>
        <w:rPr>
          <w:rStyle w:val="b24oe"/>
          <w:b/>
          <w:bCs/>
          <w:color w:val="000000"/>
        </w:rPr>
        <w:t>F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Once in a lullaby-y-y ... y-y-y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   </w:t>
      </w:r>
      <w:r>
        <w:rPr>
          <w:rStyle w:val="b24oe"/>
          <w:b/>
          <w:bCs/>
          <w:color w:val="000000"/>
        </w:rPr>
        <w:t>C</w:t>
      </w:r>
      <w:r>
        <w:rPr>
          <w:color w:val="212121"/>
        </w:rPr>
        <w:t xml:space="preserve">        </w:t>
      </w:r>
      <w:r>
        <w:rPr>
          <w:rStyle w:val="b24oe"/>
          <w:b/>
          <w:bCs/>
          <w:color w:val="000000"/>
        </w:rPr>
        <w:t>Em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Oh, somewhere over the rainbow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       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Blue birds fly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  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And the dreams that you dream of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G</w:t>
      </w:r>
      <w:r>
        <w:rPr>
          <w:color w:val="212121"/>
        </w:rPr>
        <w:t xml:space="preserve">                    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         </w:t>
      </w:r>
      <w:r>
        <w:rPr>
          <w:rStyle w:val="b24oe"/>
          <w:b/>
          <w:bCs/>
          <w:color w:val="000000"/>
        </w:rPr>
        <w:t>F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Dreams really do come true-ue-ue ... ooh-ooh-ooh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[Verse]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Someday I'll wish upon a star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G</w:t>
      </w:r>
      <w:r>
        <w:rPr>
          <w:color w:val="212121"/>
        </w:rPr>
        <w:t xml:space="preserve">                                 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      </w:t>
      </w:r>
      <w:r>
        <w:rPr>
          <w:rStyle w:val="b24oe"/>
          <w:b/>
          <w:bCs/>
          <w:color w:val="000000"/>
        </w:rPr>
        <w:t>F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Wake up where the clouds are far behind ... me-e-e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Where trouble melts like lemon drops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G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High above the chimney tops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    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              </w:t>
      </w:r>
      <w:r>
        <w:rPr>
          <w:rStyle w:val="b24oe"/>
          <w:b/>
          <w:bCs/>
          <w:color w:val="000000"/>
        </w:rPr>
        <w:t>F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That's where ... you'll fi-ind me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[Chorus]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lastRenderedPageBreak/>
        <w:t xml:space="preserve">    </w:t>
      </w:r>
      <w:r>
        <w:rPr>
          <w:rStyle w:val="b24oe"/>
          <w:b/>
          <w:bCs/>
          <w:color w:val="000000"/>
        </w:rPr>
        <w:t>C</w:t>
      </w:r>
      <w:r>
        <w:rPr>
          <w:color w:val="212121"/>
        </w:rPr>
        <w:t xml:space="preserve">         </w:t>
      </w:r>
      <w:r>
        <w:rPr>
          <w:rStyle w:val="b24oe"/>
          <w:b/>
          <w:bCs/>
          <w:color w:val="000000"/>
        </w:rPr>
        <w:t>Em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Oh, somewhere over the rainbow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       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Blue birds fly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  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And the dream that you dare to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 </w:t>
      </w:r>
      <w:r>
        <w:rPr>
          <w:rStyle w:val="b24oe"/>
          <w:b/>
          <w:bCs/>
          <w:color w:val="000000"/>
        </w:rPr>
        <w:t>G</w:t>
      </w:r>
      <w:r>
        <w:rPr>
          <w:color w:val="212121"/>
        </w:rPr>
        <w:t xml:space="preserve">                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     </w:t>
      </w:r>
      <w:r>
        <w:rPr>
          <w:rStyle w:val="b24oe"/>
          <w:b/>
          <w:bCs/>
          <w:color w:val="000000"/>
        </w:rPr>
        <w:t>F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Oh why, oh why can't I-I-I ... Ah-ah-ay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[Verse]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Someday I'll wish upon a star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G</w:t>
      </w:r>
      <w:r>
        <w:rPr>
          <w:color w:val="212121"/>
        </w:rPr>
        <w:t xml:space="preserve">                                 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      </w:t>
      </w:r>
      <w:r>
        <w:rPr>
          <w:rStyle w:val="b24oe"/>
          <w:b/>
          <w:bCs/>
          <w:color w:val="000000"/>
        </w:rPr>
        <w:t>F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Wake up where the clouds are far behind ... me-e-e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Where trouble melts like lemon drops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G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High above the chimney tops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    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              </w:t>
      </w:r>
      <w:r>
        <w:rPr>
          <w:rStyle w:val="b24oe"/>
          <w:b/>
          <w:bCs/>
          <w:color w:val="000000"/>
        </w:rPr>
        <w:t>F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That's where ... you'll fi-ind me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[Chorus]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  </w:t>
      </w:r>
      <w:r>
        <w:rPr>
          <w:rStyle w:val="b24oe"/>
          <w:b/>
          <w:bCs/>
          <w:color w:val="000000"/>
        </w:rPr>
        <w:t>C</w:t>
      </w:r>
      <w:r>
        <w:rPr>
          <w:color w:val="212121"/>
        </w:rPr>
        <w:t xml:space="preserve">         </w:t>
      </w:r>
      <w:r>
        <w:rPr>
          <w:rStyle w:val="b24oe"/>
          <w:b/>
          <w:bCs/>
          <w:color w:val="000000"/>
        </w:rPr>
        <w:t>Em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Oh, somewhere over the rainbow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   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  Way up high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      </w:t>
      </w:r>
      <w:r>
        <w:rPr>
          <w:rStyle w:val="b24oe"/>
          <w:b/>
          <w:bCs/>
          <w:color w:val="000000"/>
        </w:rPr>
        <w:t>C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And the dreams that you dare to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rStyle w:val="b24oe"/>
          <w:b/>
          <w:bCs/>
          <w:color w:val="000000"/>
        </w:rPr>
        <w:t>G</w:t>
      </w:r>
      <w:r>
        <w:rPr>
          <w:color w:val="212121"/>
        </w:rPr>
        <w:t xml:space="preserve">                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    </w:t>
      </w:r>
      <w:r>
        <w:rPr>
          <w:rStyle w:val="b24oe"/>
          <w:b/>
          <w:bCs/>
          <w:color w:val="000000"/>
        </w:rPr>
        <w:t>F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Why, oh why can't I-I-I ... Ah-ah-ay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[Outro] (fade out)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| </w:t>
      </w:r>
      <w:r>
        <w:rPr>
          <w:rStyle w:val="b24oe"/>
          <w:b/>
          <w:bCs/>
          <w:color w:val="000000"/>
        </w:rPr>
        <w:t>C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Em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C</w:t>
      </w:r>
      <w:r>
        <w:rPr>
          <w:color w:val="212121"/>
        </w:rPr>
        <w:t xml:space="preserve"> |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Oooo, oooo, ooo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 xml:space="preserve">| </w:t>
      </w: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E7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Am</w:t>
      </w:r>
      <w:r>
        <w:rPr>
          <w:color w:val="212121"/>
        </w:rPr>
        <w:t xml:space="preserve"> | </w:t>
      </w:r>
      <w:r>
        <w:rPr>
          <w:rStyle w:val="b24oe"/>
          <w:b/>
          <w:bCs/>
          <w:color w:val="000000"/>
        </w:rPr>
        <w:t>F</w:t>
      </w:r>
      <w:r>
        <w:rPr>
          <w:color w:val="212121"/>
        </w:rPr>
        <w:t xml:space="preserve"> |</w:t>
      </w:r>
    </w:p>
    <w:p w:rsidR="00A47038" w:rsidRDefault="00A47038" w:rsidP="00A47038">
      <w:pPr>
        <w:pStyle w:val="HTMLPreformatted"/>
        <w:shd w:val="clear" w:color="auto" w:fill="F8F8F8"/>
        <w:spacing w:line="336" w:lineRule="atLeast"/>
        <w:rPr>
          <w:color w:val="212121"/>
        </w:rPr>
      </w:pPr>
      <w:r>
        <w:rPr>
          <w:color w:val="212121"/>
        </w:rPr>
        <w:t>Oooo, oooo, ooo</w:t>
      </w:r>
    </w:p>
    <w:p w:rsidR="006805B6" w:rsidRPr="00A47038" w:rsidRDefault="0046434D" w:rsidP="00A47038">
      <w:bookmarkStart w:id="0" w:name="_GoBack"/>
      <w:bookmarkEnd w:id="0"/>
    </w:p>
    <w:sectPr w:rsidR="006805B6" w:rsidRPr="00A4703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4D" w:rsidRDefault="0046434D" w:rsidP="00A47038">
      <w:pPr>
        <w:spacing w:after="0" w:line="240" w:lineRule="auto"/>
      </w:pPr>
      <w:r>
        <w:separator/>
      </w:r>
    </w:p>
  </w:endnote>
  <w:endnote w:type="continuationSeparator" w:id="0">
    <w:p w:rsidR="0046434D" w:rsidRDefault="0046434D" w:rsidP="00A4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815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038" w:rsidRDefault="00A470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7038" w:rsidRDefault="00A4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4D" w:rsidRDefault="0046434D" w:rsidP="00A47038">
      <w:pPr>
        <w:spacing w:after="0" w:line="240" w:lineRule="auto"/>
      </w:pPr>
      <w:r>
        <w:separator/>
      </w:r>
    </w:p>
  </w:footnote>
  <w:footnote w:type="continuationSeparator" w:id="0">
    <w:p w:rsidR="0046434D" w:rsidRDefault="0046434D" w:rsidP="00A4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8" w:rsidRPr="00A47038" w:rsidRDefault="00A47038">
    <w:pPr>
      <w:pStyle w:val="Header"/>
      <w:rPr>
        <w:b/>
        <w:sz w:val="36"/>
      </w:rPr>
    </w:pPr>
    <w:r w:rsidRPr="00A47038">
      <w:rPr>
        <w:b/>
        <w:sz w:val="36"/>
      </w:rPr>
      <w:t>Somewhere Over the Rainbow</w:t>
    </w:r>
  </w:p>
  <w:p w:rsidR="00A47038" w:rsidRDefault="00A47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38"/>
    <w:rsid w:val="00235B1D"/>
    <w:rsid w:val="0046434D"/>
    <w:rsid w:val="004D4A27"/>
    <w:rsid w:val="00A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522C"/>
  <w15:chartTrackingRefBased/>
  <w15:docId w15:val="{D8BA1C8A-F86D-44E9-82AD-9D198A5E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7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7038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b24oe">
    <w:name w:val="b24oe"/>
    <w:basedOn w:val="DefaultParagraphFont"/>
    <w:rsid w:val="00A47038"/>
  </w:style>
  <w:style w:type="paragraph" w:styleId="Header">
    <w:name w:val="header"/>
    <w:basedOn w:val="Normal"/>
    <w:link w:val="HeaderChar"/>
    <w:uiPriority w:val="99"/>
    <w:unhideWhenUsed/>
    <w:rsid w:val="00A4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38"/>
  </w:style>
  <w:style w:type="paragraph" w:styleId="Footer">
    <w:name w:val="footer"/>
    <w:basedOn w:val="Normal"/>
    <w:link w:val="FooterChar"/>
    <w:uiPriority w:val="99"/>
    <w:unhideWhenUsed/>
    <w:rsid w:val="00A4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F"/>
    <w:rsid w:val="00581127"/>
    <w:rsid w:val="00C7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2E98552CC1461B9E65EFF78AEE1FC4">
    <w:name w:val="A62E98552CC1461B9E65EFF78AEE1FC4"/>
    <w:rsid w:val="00C75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mbroome</dc:creator>
  <cp:keywords/>
  <dc:description/>
  <cp:lastModifiedBy>mbroome</cp:lastModifiedBy>
  <cp:revision>1</cp:revision>
  <dcterms:created xsi:type="dcterms:W3CDTF">2019-10-04T13:05:00Z</dcterms:created>
  <dcterms:modified xsi:type="dcterms:W3CDTF">2019-10-04T13:07:00Z</dcterms:modified>
</cp:coreProperties>
</file>