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t>INTRO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Fmaj7</w:t>
      </w: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Fmaj7</w:t>
      </w: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... </w:t>
      </w:r>
      <w:r w:rsidRPr="00261F56">
        <w:rPr>
          <w:rFonts w:ascii="Courier New" w:eastAsia="Times New Roman" w:hAnsi="Courier New" w:cs="Courier New"/>
          <w:color w:val="B8B8B8"/>
          <w:sz w:val="23"/>
          <w:szCs w:val="23"/>
          <w:lang w:eastAsia="en-IE"/>
        </w:rPr>
        <w:t>(repeat)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t>VERSE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Ground Control to Major Tom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Ground Control to Major Tom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Am/G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D/F#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Take your protein pills and put your helmet on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Ground Control to Major Tom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Commencing countdown, engines on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Check ignition and may God's love be with you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t>CHORUS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E7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This is Ground Control to Major Tom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You've really made the grade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And the papers want to know whose shirt you wear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Now, it's time to leave the capsule if you dare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This is Major Tom to Ground Control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I'm stepping through the door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And I'm floating in a most peculiar way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And the stars look very different today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t>REFRAIN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Fmaj7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For, here---- am I sitting in a tin can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Fmaj7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Far---------- above the world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Bb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Planet Earth is blue and there's nothing I can do</w:t>
      </w:r>
    </w:p>
    <w:p w:rsid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bookmarkStart w:id="0" w:name="_GoBack"/>
      <w:bookmarkEnd w:id="0"/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lastRenderedPageBreak/>
        <w:t>INSTRUMENTAL SECTION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→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→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  <w:r w:rsidRPr="00261F56">
        <w:rPr>
          <w:rFonts w:ascii="Courier New" w:eastAsia="Times New Roman" w:hAnsi="Courier New" w:cs="Courier New"/>
          <w:color w:val="B8B8B8"/>
          <w:sz w:val="23"/>
          <w:szCs w:val="23"/>
          <w:lang w:eastAsia="en-IE"/>
        </w:rPr>
        <w:t>x2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Fmaj7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D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... </w:t>
      </w:r>
      <w:r w:rsidRPr="00261F56">
        <w:rPr>
          <w:rFonts w:ascii="Courier New" w:eastAsia="Times New Roman" w:hAnsi="Courier New" w:cs="Courier New"/>
          <w:color w:val="B8B8B8"/>
          <w:sz w:val="23"/>
          <w:szCs w:val="23"/>
          <w:lang w:eastAsia="en-IE"/>
        </w:rPr>
        <w:t>x1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Though I'm past one hundred thousand miles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I'm feeling very still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And I think my spaceship knows which way to go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Tell my wife I love her very much, she knows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outlineLvl w:val="3"/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b/>
          <w:bCs/>
          <w:caps/>
          <w:color w:val="333333"/>
          <w:sz w:val="23"/>
          <w:szCs w:val="23"/>
          <w:lang w:eastAsia="en-IE"/>
        </w:rPr>
        <w:t>BRIDGE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E7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        Ground Control to Major Tom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Am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Am/G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        Your circuit's dead, there's something wrong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D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        Can you hear me, Major Tom?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C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        Can you hear me, Major Tom?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            </w:t>
      </w:r>
      <w:r w:rsidRPr="00261F56">
        <w:rPr>
          <w:rFonts w:ascii="Courier" w:eastAsia="Times New Roman" w:hAnsi="Courier" w:cs="Courier New"/>
          <w:b/>
          <w:bCs/>
          <w:color w:val="F05A28"/>
          <w:sz w:val="23"/>
          <w:szCs w:val="23"/>
          <w:lang w:eastAsia="en-IE"/>
        </w:rPr>
        <w:t>G</w:t>
      </w: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        Can you hear me, Major Tom? Can you...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Here---- am I sitting in my tin can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Far----- above the Moon 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sz w:val="23"/>
          <w:szCs w:val="23"/>
          <w:lang w:eastAsia="en-IE"/>
        </w:rPr>
        <w:t xml:space="preserve">            Planet Earth is blue and there's nothing I can do</w:t>
      </w: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</w:p>
    <w:p w:rsidR="00261F56" w:rsidRPr="00261F56" w:rsidRDefault="00261F56" w:rsidP="00261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" w:eastAsia="Times New Roman" w:hAnsi="Courier" w:cs="Courier New"/>
          <w:sz w:val="23"/>
          <w:szCs w:val="23"/>
          <w:lang w:eastAsia="en-IE"/>
        </w:rPr>
      </w:pPr>
      <w:r w:rsidRPr="00261F56">
        <w:rPr>
          <w:rFonts w:ascii="Courier" w:eastAsia="Times New Roman" w:hAnsi="Courier" w:cs="Courier New"/>
          <w:color w:val="F05A28"/>
          <w:sz w:val="23"/>
          <w:szCs w:val="23"/>
          <w:lang w:eastAsia="en-IE"/>
        </w:rPr>
        <w:t xml:space="preserve">                (instrumental section, end)</w:t>
      </w:r>
    </w:p>
    <w:p w:rsidR="006805B6" w:rsidRDefault="00790415"/>
    <w:sectPr w:rsidR="006805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15" w:rsidRDefault="00790415" w:rsidP="00261F56">
      <w:pPr>
        <w:spacing w:after="0" w:line="240" w:lineRule="auto"/>
      </w:pPr>
      <w:r>
        <w:separator/>
      </w:r>
    </w:p>
  </w:endnote>
  <w:endnote w:type="continuationSeparator" w:id="0">
    <w:p w:rsidR="00790415" w:rsidRDefault="00790415" w:rsidP="0026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913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F56" w:rsidRDefault="00261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F56" w:rsidRDefault="0026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15" w:rsidRDefault="00790415" w:rsidP="00261F56">
      <w:pPr>
        <w:spacing w:after="0" w:line="240" w:lineRule="auto"/>
      </w:pPr>
      <w:r>
        <w:separator/>
      </w:r>
    </w:p>
  </w:footnote>
  <w:footnote w:type="continuationSeparator" w:id="0">
    <w:p w:rsidR="00790415" w:rsidRDefault="00790415" w:rsidP="0026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F56" w:rsidRDefault="00261F56">
    <w:pPr>
      <w:pStyle w:val="Header"/>
    </w:pPr>
    <w:r>
      <w:t>Space Oddity | Bowie</w:t>
    </w:r>
    <w:r>
      <w:tab/>
    </w:r>
  </w:p>
  <w:p w:rsidR="00261F56" w:rsidRDefault="00261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235B1D"/>
    <w:rsid w:val="00261F56"/>
    <w:rsid w:val="004D4A27"/>
    <w:rsid w:val="007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EBA4"/>
  <w15:chartTrackingRefBased/>
  <w15:docId w15:val="{E33F2695-8B41-48F6-9A11-3637D9B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261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F5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261F56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1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1F56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intro">
    <w:name w:val="intro"/>
    <w:basedOn w:val="DefaultParagraphFont"/>
    <w:rsid w:val="00261F56"/>
  </w:style>
  <w:style w:type="character" w:customStyle="1" w:styleId="chordnotation">
    <w:name w:val="chord_notation"/>
    <w:basedOn w:val="DefaultParagraphFont"/>
    <w:rsid w:val="00261F56"/>
  </w:style>
  <w:style w:type="character" w:styleId="Strong">
    <w:name w:val="Strong"/>
    <w:basedOn w:val="DefaultParagraphFont"/>
    <w:uiPriority w:val="22"/>
    <w:qFormat/>
    <w:rsid w:val="00261F56"/>
    <w:rPr>
      <w:b/>
      <w:bCs/>
    </w:rPr>
  </w:style>
  <w:style w:type="character" w:customStyle="1" w:styleId="note">
    <w:name w:val="note"/>
    <w:basedOn w:val="DefaultParagraphFont"/>
    <w:rsid w:val="00261F56"/>
  </w:style>
  <w:style w:type="character" w:customStyle="1" w:styleId="chordsinline">
    <w:name w:val="chords_inline"/>
    <w:basedOn w:val="DefaultParagraphFont"/>
    <w:rsid w:val="00261F56"/>
  </w:style>
  <w:style w:type="paragraph" w:styleId="NormalWeb">
    <w:name w:val="Normal (Web)"/>
    <w:basedOn w:val="Normal"/>
    <w:uiPriority w:val="99"/>
    <w:semiHidden/>
    <w:unhideWhenUsed/>
    <w:rsid w:val="0026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261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56"/>
  </w:style>
  <w:style w:type="paragraph" w:styleId="Footer">
    <w:name w:val="footer"/>
    <w:basedOn w:val="Normal"/>
    <w:link w:val="FooterChar"/>
    <w:uiPriority w:val="99"/>
    <w:unhideWhenUsed/>
    <w:rsid w:val="00261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E"/>
    <w:rsid w:val="00E525AB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3C30B0D6A4F2F867803844B44233A">
    <w:name w:val="6573C30B0D6A4F2F867803844B44233A"/>
    <w:rsid w:val="00F6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mbroome</dc:creator>
  <cp:keywords/>
  <dc:description/>
  <cp:lastModifiedBy>mbroome</cp:lastModifiedBy>
  <cp:revision>1</cp:revision>
  <dcterms:created xsi:type="dcterms:W3CDTF">2019-10-03T21:17:00Z</dcterms:created>
  <dcterms:modified xsi:type="dcterms:W3CDTF">2019-10-03T21:22:00Z</dcterms:modified>
</cp:coreProperties>
</file>